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674" w:rsidRDefault="00520674" w:rsidP="00520674">
      <w:r>
        <w:rPr>
          <w:rFonts w:hint="eastAsia"/>
        </w:rPr>
        <w:t>辦公室租賃合約書</w:t>
      </w:r>
    </w:p>
    <w:p w:rsidR="00520674" w:rsidRDefault="00520674" w:rsidP="00520674">
      <w:r>
        <w:rPr>
          <w:rFonts w:hint="eastAsia"/>
        </w:rPr>
        <w:t>壹、合約雙方：</w:t>
      </w:r>
    </w:p>
    <w:p w:rsidR="00520674" w:rsidRDefault="00520674" w:rsidP="00520674">
      <w:r>
        <w:rPr>
          <w:rFonts w:hint="eastAsia"/>
        </w:rPr>
        <w:t>出租人：汪小美</w:t>
      </w:r>
      <w:r>
        <w:rPr>
          <w:rFonts w:hint="eastAsia"/>
        </w:rPr>
        <w:t>(</w:t>
      </w:r>
      <w:r>
        <w:rPr>
          <w:rFonts w:hint="eastAsia"/>
        </w:rPr>
        <w:t>以下簡稱甲方</w:t>
      </w:r>
      <w:r>
        <w:rPr>
          <w:rFonts w:hint="eastAsia"/>
        </w:rPr>
        <w:t>)</w:t>
      </w:r>
      <w:bookmarkStart w:id="0" w:name="_GoBack"/>
      <w:bookmarkEnd w:id="0"/>
      <w:r w:rsidR="003B1117">
        <w:rPr>
          <w:rFonts w:hint="eastAsia"/>
        </w:rPr>
        <w:t>負責人：汪小美</w:t>
      </w:r>
    </w:p>
    <w:p w:rsidR="00520674" w:rsidRDefault="00520674" w:rsidP="00520674">
      <w:r>
        <w:rPr>
          <w:rFonts w:hint="eastAsia"/>
        </w:rPr>
        <w:t>承租人：</w:t>
      </w:r>
      <w:r>
        <w:rPr>
          <w:rFonts w:hint="eastAsia"/>
        </w:rPr>
        <w:t>(</w:t>
      </w:r>
      <w:r>
        <w:rPr>
          <w:rFonts w:hint="eastAsia"/>
        </w:rPr>
        <w:t>以下簡稱乙方</w:t>
      </w:r>
      <w:r>
        <w:rPr>
          <w:rFonts w:hint="eastAsia"/>
        </w:rPr>
        <w:t>)</w:t>
      </w:r>
      <w:r>
        <w:rPr>
          <w:rFonts w:hint="eastAsia"/>
        </w:rPr>
        <w:t>負責人：</w:t>
      </w:r>
    </w:p>
    <w:p w:rsidR="00520674" w:rsidRDefault="00520674" w:rsidP="00520674">
      <w:r>
        <w:rPr>
          <w:rFonts w:hint="eastAsia"/>
        </w:rPr>
        <w:t>茲經雙方議定房屋租賃契約如后，以資共同遵守，甲方出租的標的物，其條件如下：</w:t>
      </w:r>
    </w:p>
    <w:p w:rsidR="00520674" w:rsidRDefault="00520674" w:rsidP="00520674">
      <w:r>
        <w:rPr>
          <w:rFonts w:hint="eastAsia"/>
        </w:rPr>
        <w:t>甲方將座落於高雄市苓雅區文化路二十六號五樓之辦公室，租賃給乙方作為辦公室之用。</w:t>
      </w:r>
    </w:p>
    <w:p w:rsidR="00520674" w:rsidRDefault="00520674" w:rsidP="00520674">
      <w:r>
        <w:rPr>
          <w:rFonts w:hint="eastAsia"/>
        </w:rPr>
        <w:t>本租約自民國一○二年五月一日至民國一○三年四月三十日止，共計一年。租賃期滿乙方擬續租時，應於書面或口頭通知甲方並於期滿之三十日前完成續訂新約，始得繼續使用。</w:t>
      </w:r>
    </w:p>
    <w:p w:rsidR="00520674" w:rsidRDefault="00520674" w:rsidP="00520674">
      <w:r>
        <w:rPr>
          <w:rFonts w:hint="eastAsia"/>
        </w:rPr>
        <w:t>標的物租賃每月租金為新台幣伍仟元整，租金每壹個月乙付。</w:t>
      </w:r>
    </w:p>
    <w:p w:rsidR="00520674" w:rsidRDefault="00520674" w:rsidP="00520674">
      <w:r>
        <w:rPr>
          <w:rFonts w:hint="eastAsia"/>
        </w:rPr>
        <w:t>乙方必須自行承擔管理費、水電費。</w:t>
      </w:r>
    </w:p>
    <w:p w:rsidR="00520674" w:rsidRDefault="00520674" w:rsidP="00520674">
      <w:r>
        <w:rPr>
          <w:rFonts w:hint="eastAsia"/>
        </w:rPr>
        <w:t>乙方於租賃屆滿不另續約終止租約時，應該使標的物設施恢復原狀，屆期乙方不履行，任憑甲方僱工代行處理，其費用由乙方負擔。</w:t>
      </w:r>
    </w:p>
    <w:p w:rsidR="00520674" w:rsidRDefault="00520674" w:rsidP="00520674">
      <w:r>
        <w:rPr>
          <w:rFonts w:hint="eastAsia"/>
        </w:rPr>
        <w:t>乙方不得變相或非法使用標的物，存放危險物或其它足以引公共危險之物品，並盡善良管理人之義務，維護租賃標的物，於契約期滿時，乙方應負責完好交還甲方。</w:t>
      </w:r>
    </w:p>
    <w:p w:rsidR="00520674" w:rsidRDefault="00520674" w:rsidP="00520674">
      <w:r>
        <w:rPr>
          <w:rFonts w:hint="eastAsia"/>
        </w:rPr>
        <w:t>租賃期間若因乙方之過失，致建築物或其他設施毁損時，應負損害賠償責任。</w:t>
      </w:r>
    </w:p>
    <w:p w:rsidR="00520674" w:rsidRDefault="00520674" w:rsidP="00520674">
      <w:r>
        <w:rPr>
          <w:rFonts w:hint="eastAsia"/>
        </w:rPr>
        <w:t>關於本合約或因本合約而引起之疑義、爭執或糾紛，雙方同意依誠信原則解決之，如非訴訟不可時，雙方同意以高雄地方法院為第一審管轄法院。</w:t>
      </w:r>
    </w:p>
    <w:p w:rsidR="00520674" w:rsidRDefault="00520674" w:rsidP="00520674">
      <w:r>
        <w:rPr>
          <w:rFonts w:hint="eastAsia"/>
        </w:rPr>
        <w:t>本契約書一式兩份，由甲乙雙方各執乙份為憑。</w:t>
      </w:r>
    </w:p>
    <w:p w:rsidR="00520674" w:rsidRDefault="00520674" w:rsidP="00520674">
      <w:r>
        <w:rPr>
          <w:rFonts w:hint="eastAsia"/>
        </w:rPr>
        <w:t>簽約人：</w:t>
      </w:r>
    </w:p>
    <w:p w:rsidR="00520674" w:rsidRDefault="00520674" w:rsidP="00520674">
      <w:r>
        <w:rPr>
          <w:rFonts w:hint="eastAsia"/>
        </w:rPr>
        <w:t>甲方：汪小美</w:t>
      </w:r>
    </w:p>
    <w:p w:rsidR="00520674" w:rsidRDefault="00520674" w:rsidP="00520674">
      <w:r>
        <w:rPr>
          <w:rFonts w:hint="eastAsia"/>
        </w:rPr>
        <w:t>負責人：汪小美</w:t>
      </w:r>
    </w:p>
    <w:p w:rsidR="00520674" w:rsidRDefault="00520674" w:rsidP="00520674">
      <w:r>
        <w:rPr>
          <w:rFonts w:hint="eastAsia"/>
        </w:rPr>
        <w:t>戶籍地址：</w:t>
      </w:r>
      <w:r>
        <w:rPr>
          <w:rFonts w:hint="eastAsia"/>
        </w:rPr>
        <w:t>XX</w:t>
      </w:r>
      <w:r>
        <w:rPr>
          <w:rFonts w:hint="eastAsia"/>
        </w:rPr>
        <w:t>市</w:t>
      </w:r>
      <w:r>
        <w:rPr>
          <w:rFonts w:hint="eastAsia"/>
        </w:rPr>
        <w:t>XX</w:t>
      </w:r>
      <w:r>
        <w:rPr>
          <w:rFonts w:hint="eastAsia"/>
        </w:rPr>
        <w:t>區</w:t>
      </w:r>
      <w:r>
        <w:rPr>
          <w:rFonts w:hint="eastAsia"/>
        </w:rPr>
        <w:t>XX</w:t>
      </w:r>
      <w:r>
        <w:rPr>
          <w:rFonts w:hint="eastAsia"/>
        </w:rPr>
        <w:t>路</w:t>
      </w:r>
      <w:r>
        <w:rPr>
          <w:rFonts w:hint="eastAsia"/>
        </w:rPr>
        <w:t>XX</w:t>
      </w:r>
      <w:r>
        <w:rPr>
          <w:rFonts w:hint="eastAsia"/>
        </w:rPr>
        <w:t>號</w:t>
      </w:r>
      <w:r>
        <w:rPr>
          <w:rFonts w:hint="eastAsia"/>
        </w:rPr>
        <w:t>X</w:t>
      </w:r>
      <w:r>
        <w:rPr>
          <w:rFonts w:hint="eastAsia"/>
        </w:rPr>
        <w:t>樓</w:t>
      </w:r>
    </w:p>
    <w:p w:rsidR="00520674" w:rsidRDefault="00520674" w:rsidP="00520674">
      <w:r>
        <w:rPr>
          <w:rFonts w:hint="eastAsia"/>
        </w:rPr>
        <w:t>通訊地址：</w:t>
      </w:r>
      <w:r>
        <w:rPr>
          <w:rFonts w:hint="eastAsia"/>
        </w:rPr>
        <w:t>XX</w:t>
      </w:r>
      <w:r>
        <w:rPr>
          <w:rFonts w:hint="eastAsia"/>
        </w:rPr>
        <w:t>市</w:t>
      </w:r>
      <w:r>
        <w:rPr>
          <w:rFonts w:hint="eastAsia"/>
        </w:rPr>
        <w:t>XX</w:t>
      </w:r>
      <w:r>
        <w:rPr>
          <w:rFonts w:hint="eastAsia"/>
        </w:rPr>
        <w:t>區</w:t>
      </w:r>
      <w:r>
        <w:rPr>
          <w:rFonts w:hint="eastAsia"/>
        </w:rPr>
        <w:t>XX</w:t>
      </w:r>
      <w:r>
        <w:rPr>
          <w:rFonts w:hint="eastAsia"/>
        </w:rPr>
        <w:t>路</w:t>
      </w:r>
      <w:r>
        <w:rPr>
          <w:rFonts w:hint="eastAsia"/>
        </w:rPr>
        <w:t>XX</w:t>
      </w:r>
      <w:r>
        <w:rPr>
          <w:rFonts w:hint="eastAsia"/>
        </w:rPr>
        <w:t>號</w:t>
      </w:r>
      <w:r>
        <w:rPr>
          <w:rFonts w:hint="eastAsia"/>
        </w:rPr>
        <w:t>X</w:t>
      </w:r>
      <w:r>
        <w:rPr>
          <w:rFonts w:hint="eastAsia"/>
        </w:rPr>
        <w:t>樓</w:t>
      </w:r>
    </w:p>
    <w:p w:rsidR="00520674" w:rsidRDefault="00520674" w:rsidP="00520674">
      <w:r>
        <w:rPr>
          <w:rFonts w:hint="eastAsia"/>
        </w:rPr>
        <w:t>電話：</w:t>
      </w:r>
      <w:r>
        <w:rPr>
          <w:rFonts w:hint="eastAsia"/>
        </w:rPr>
        <w:t>03-1234567</w:t>
      </w:r>
    </w:p>
    <w:p w:rsidR="00520674" w:rsidRDefault="00520674" w:rsidP="00520674">
      <w:r>
        <w:rPr>
          <w:rFonts w:hint="eastAsia"/>
        </w:rPr>
        <w:t>乙方：</w:t>
      </w:r>
    </w:p>
    <w:p w:rsidR="00520674" w:rsidRDefault="00520674" w:rsidP="00520674">
      <w:r>
        <w:rPr>
          <w:rFonts w:hint="eastAsia"/>
        </w:rPr>
        <w:t>負責人：</w:t>
      </w:r>
    </w:p>
    <w:p w:rsidR="00520674" w:rsidRDefault="00520674" w:rsidP="00520674">
      <w:r>
        <w:rPr>
          <w:rFonts w:hint="eastAsia"/>
        </w:rPr>
        <w:t>戶籍地址：</w:t>
      </w:r>
    </w:p>
    <w:p w:rsidR="00520674" w:rsidRDefault="00520674" w:rsidP="00520674">
      <w:r>
        <w:rPr>
          <w:rFonts w:hint="eastAsia"/>
        </w:rPr>
        <w:t>通訊地址：</w:t>
      </w:r>
    </w:p>
    <w:p w:rsidR="00520674" w:rsidRDefault="00520674" w:rsidP="00520674">
      <w:r>
        <w:rPr>
          <w:rFonts w:hint="eastAsia"/>
        </w:rPr>
        <w:t>電話：</w:t>
      </w:r>
    </w:p>
    <w:p w:rsidR="00DD660A" w:rsidRDefault="00520674" w:rsidP="00520674">
      <w:r>
        <w:rPr>
          <w:rFonts w:hint="eastAsia"/>
        </w:rPr>
        <w:t>中華民國</w:t>
      </w:r>
      <w:r>
        <w:rPr>
          <w:rFonts w:hint="eastAsia"/>
        </w:rPr>
        <w:t>103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</w:p>
    <w:sectPr w:rsidR="00DD660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F42" w:rsidRDefault="007F3F42" w:rsidP="003B1117">
      <w:r>
        <w:separator/>
      </w:r>
    </w:p>
  </w:endnote>
  <w:endnote w:type="continuationSeparator" w:id="0">
    <w:p w:rsidR="007F3F42" w:rsidRDefault="007F3F42" w:rsidP="003B1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F42" w:rsidRDefault="007F3F42" w:rsidP="003B1117">
      <w:r>
        <w:separator/>
      </w:r>
    </w:p>
  </w:footnote>
  <w:footnote w:type="continuationSeparator" w:id="0">
    <w:p w:rsidR="007F3F42" w:rsidRDefault="007F3F42" w:rsidP="003B11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674"/>
    <w:rsid w:val="003B1117"/>
    <w:rsid w:val="00520674"/>
    <w:rsid w:val="007F3F42"/>
    <w:rsid w:val="00DD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018316E-B7FD-481F-9339-CBB402EC3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1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B111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B11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B111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CGU</dc:creator>
  <cp:keywords/>
  <dc:description/>
  <cp:lastModifiedBy>CGU</cp:lastModifiedBy>
  <cp:revision>2</cp:revision>
  <dcterms:created xsi:type="dcterms:W3CDTF">2014-11-11T08:07:00Z</dcterms:created>
  <dcterms:modified xsi:type="dcterms:W3CDTF">2014-11-12T04:01:00Z</dcterms:modified>
</cp:coreProperties>
</file>